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7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613"/>
        <w:gridCol w:w="1486"/>
        <w:gridCol w:w="986"/>
        <w:gridCol w:w="51"/>
        <w:gridCol w:w="2421"/>
        <w:gridCol w:w="102"/>
        <w:gridCol w:w="2523"/>
        <w:gridCol w:w="155"/>
        <w:gridCol w:w="2368"/>
        <w:gridCol w:w="102"/>
        <w:gridCol w:w="2421"/>
        <w:gridCol w:w="51"/>
        <w:gridCol w:w="2472"/>
      </w:tblGrid>
      <w:tr xmlns:wp14="http://schemas.microsoft.com/office/word/2010/wordml" w:rsidRPr="00F731D7" w:rsidR="00890DFC" w:rsidTr="3558CF9D" w14:paraId="65495F65" wp14:textId="77777777">
        <w:tc>
          <w:tcPr>
            <w:tcW w:w="15751" w:type="dxa"/>
            <w:gridSpan w:val="13"/>
            <w:tcMar/>
          </w:tcPr>
          <w:p w:rsidRPr="00F731D7" w:rsidR="00890DFC" w:rsidP="009B2630" w:rsidRDefault="005C1EE4" w14:paraId="74D3C959" wp14:textId="77777777">
            <w:pPr>
              <w:jc w:val="center"/>
              <w:rPr>
                <w:rFonts w:ascii="Twinkl Cursive Looped" w:hAnsi="Twinkl Cursive Looped"/>
              </w:rPr>
            </w:pPr>
            <w:r w:rsidRPr="00F731D7">
              <w:rPr>
                <w:rFonts w:ascii="Twinkl Cursive Looped" w:hAnsi="Twinkl Cursive Looped"/>
                <w:sz w:val="32"/>
              </w:rPr>
              <w:t xml:space="preserve">Wilton C E Primary - </w:t>
            </w:r>
            <w:r w:rsidRPr="00F731D7" w:rsidR="009B2630">
              <w:rPr>
                <w:rFonts w:ascii="Twinkl Cursive Looped" w:hAnsi="Twinkl Cursive Looped"/>
                <w:sz w:val="32"/>
              </w:rPr>
              <w:t>RE</w:t>
            </w:r>
            <w:r w:rsidRPr="00F731D7" w:rsidR="009A30FE">
              <w:rPr>
                <w:rFonts w:ascii="Twinkl Cursive Looped" w:hAnsi="Twinkl Cursive Looped"/>
                <w:sz w:val="32"/>
              </w:rPr>
              <w:t xml:space="preserve"> – Curriculum  2020-2021</w:t>
            </w:r>
            <w:r w:rsidRPr="00F731D7" w:rsidR="00121CA7">
              <w:rPr>
                <w:rFonts w:ascii="Twinkl Cursive Looped" w:hAnsi="Twinkl Cursive Looped"/>
                <w:sz w:val="32"/>
              </w:rPr>
              <w:t xml:space="preserve"> – </w:t>
            </w:r>
            <w:r w:rsidRPr="00A45030" w:rsidR="009B2630">
              <w:rPr>
                <w:rFonts w:ascii="Twinkl Cursive Looped" w:hAnsi="Twinkl Cursive Looped"/>
                <w:sz w:val="20"/>
              </w:rPr>
              <w:t xml:space="preserve">Understanding Christianity and Discovery RE </w:t>
            </w:r>
          </w:p>
        </w:tc>
      </w:tr>
      <w:tr xmlns:wp14="http://schemas.microsoft.com/office/word/2010/wordml" w:rsidRPr="00F731D7" w:rsidR="00A45030" w:rsidTr="3558CF9D" w14:paraId="6B462E5A" wp14:textId="77777777">
        <w:tc>
          <w:tcPr>
            <w:tcW w:w="2099" w:type="dxa"/>
            <w:gridSpan w:val="2"/>
            <w:tcMar/>
          </w:tcPr>
          <w:p w:rsidRPr="00F731D7" w:rsidR="00A45030" w:rsidP="009B2630" w:rsidRDefault="00A45030" w14:paraId="7DE4D382" wp14:textId="77777777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A45030">
              <w:rPr>
                <w:rFonts w:ascii="Twinkl Cursive Looped" w:hAnsi="Twinkl Cursive Looped"/>
                <w:sz w:val="24"/>
              </w:rPr>
              <w:t>Key:</w:t>
            </w:r>
            <w:r>
              <w:rPr>
                <w:rFonts w:ascii="Twinkl Cursive Looped" w:hAnsi="Twinkl Cursive Looped"/>
                <w:sz w:val="32"/>
              </w:rPr>
              <w:br/>
            </w:r>
            <w:r w:rsidRPr="00A45030">
              <w:rPr>
                <w:rFonts w:ascii="Twinkl Cursive Looped" w:hAnsi="Twinkl Cursive Looped"/>
                <w:sz w:val="18"/>
              </w:rPr>
              <w:t>Where to find units</w:t>
            </w:r>
          </w:p>
        </w:tc>
        <w:tc>
          <w:tcPr>
            <w:tcW w:w="6238" w:type="dxa"/>
            <w:gridSpan w:val="6"/>
            <w:shd w:val="clear" w:color="auto" w:fill="E8D1FF"/>
            <w:tcMar/>
            <w:vAlign w:val="center"/>
          </w:tcPr>
          <w:p w:rsidRPr="00F731D7" w:rsidR="00A45030" w:rsidP="007C338A" w:rsidRDefault="00A45030" w14:paraId="7F327349" wp14:textId="77777777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3558CF9D" w:rsidR="00A45030">
              <w:rPr>
                <w:rFonts w:ascii="Twinkl Cursive Looped" w:hAnsi="Twinkl Cursive Looped"/>
                <w:sz w:val="32"/>
                <w:szCs w:val="32"/>
              </w:rPr>
              <w:t>Understanding Christianity Unit</w:t>
            </w:r>
            <w:r w:rsidRPr="3558CF9D" w:rsidR="007C338A">
              <w:rPr>
                <w:rFonts w:ascii="Twinkl Cursive Looped" w:hAnsi="Twinkl Cursive Looped"/>
                <w:sz w:val="32"/>
                <w:szCs w:val="32"/>
              </w:rPr>
              <w:t xml:space="preserve"> </w:t>
            </w:r>
            <w:r w:rsidRPr="3558CF9D" w:rsidR="007C338A">
              <w:rPr>
                <w:noProof/>
                <w:lang w:eastAsia="en-GB"/>
              </w:rPr>
              <w:t xml:space="preserve"> </w:t>
            </w:r>
            <w:r w:rsidR="007C338A">
              <w:drawing>
                <wp:inline xmlns:wp14="http://schemas.microsoft.com/office/word/2010/wordprocessingDrawing" wp14:editId="076B7CE5" wp14:anchorId="55375896">
                  <wp:extent cx="238125" cy="223454"/>
                  <wp:effectExtent l="0" t="0" r="0" b="5715"/>
                  <wp:docPr id="2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f5d3124580c44d4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8125" cy="22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  <w:gridSpan w:val="5"/>
            <w:shd w:val="clear" w:color="auto" w:fill="E6FFCD"/>
            <w:tcMar/>
            <w:vAlign w:val="center"/>
          </w:tcPr>
          <w:p w:rsidRPr="00F731D7" w:rsidR="00A45030" w:rsidP="00A45030" w:rsidRDefault="00A45030" w14:paraId="79741FE7" wp14:textId="77777777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3558CF9D" w:rsidR="00A45030">
              <w:rPr>
                <w:rFonts w:ascii="Twinkl Cursive Looped" w:hAnsi="Twinkl Cursive Looped"/>
                <w:sz w:val="32"/>
                <w:szCs w:val="32"/>
              </w:rPr>
              <w:t>Discovery RE</w:t>
            </w:r>
            <w:r w:rsidRPr="3558CF9D" w:rsidR="007C338A">
              <w:rPr>
                <w:rFonts w:ascii="Twinkl Cursive Looped" w:hAnsi="Twinkl Cursive Looped"/>
                <w:sz w:val="32"/>
                <w:szCs w:val="32"/>
              </w:rPr>
              <w:t xml:space="preserve"> </w:t>
            </w:r>
            <w:r w:rsidRPr="3558CF9D" w:rsidR="00A45030">
              <w:rPr>
                <w:rFonts w:ascii="Twinkl Cursive Looped" w:hAnsi="Twinkl Cursive Looped"/>
                <w:sz w:val="32"/>
                <w:szCs w:val="32"/>
              </w:rPr>
              <w:t>unit</w:t>
            </w:r>
            <w:r w:rsidRPr="3558CF9D" w:rsidR="007C338A">
              <w:rPr>
                <w:rFonts w:ascii="Twinkl Cursive Looped" w:hAnsi="Twinkl Cursive Looped"/>
                <w:sz w:val="32"/>
                <w:szCs w:val="32"/>
              </w:rPr>
              <w:t xml:space="preserve">  </w:t>
            </w:r>
            <w:r w:rsidR="00A45030">
              <w:drawing>
                <wp:inline xmlns:wp14="http://schemas.microsoft.com/office/word/2010/wordprocessingDrawing" wp14:editId="4DC0B267" wp14:anchorId="7BDBAE95">
                  <wp:extent cx="1038225" cy="219572"/>
                  <wp:effectExtent l="0" t="0" r="0" b="9525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1f8e1d5223594ca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38225" cy="21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890DFC" w:rsidR="00A45030" w:rsidTr="3558CF9D" w14:paraId="5C352E22" wp14:textId="77777777">
        <w:tc>
          <w:tcPr>
            <w:tcW w:w="613" w:type="dxa"/>
            <w:tcMar/>
          </w:tcPr>
          <w:p w:rsidRPr="00F731D7" w:rsidR="0090721F" w:rsidRDefault="0090721F" w14:paraId="672A6659" wp14:textId="77777777">
            <w:pPr>
              <w:rPr>
                <w:rFonts w:ascii="Twinkl Cursive Looped" w:hAnsi="Twinkl Cursive Looped"/>
              </w:rPr>
            </w:pPr>
          </w:p>
        </w:tc>
        <w:tc>
          <w:tcPr>
            <w:tcW w:w="2472" w:type="dxa"/>
            <w:gridSpan w:val="2"/>
            <w:tcMar/>
          </w:tcPr>
          <w:p w:rsidRPr="00F731D7" w:rsidR="0090721F" w:rsidP="00121CA7" w:rsidRDefault="0090721F" w14:paraId="489EC70D" wp14:textId="77777777">
            <w:pPr>
              <w:jc w:val="center"/>
              <w:rPr>
                <w:rFonts w:ascii="Twinkl Cursive Looped" w:hAnsi="Twinkl Cursive Looped"/>
              </w:rPr>
            </w:pPr>
            <w:r w:rsidRPr="00F731D7">
              <w:rPr>
                <w:rFonts w:ascii="Twinkl Cursive Looped" w:hAnsi="Twinkl Cursive Looped"/>
              </w:rPr>
              <w:t>Term 1</w:t>
            </w:r>
          </w:p>
        </w:tc>
        <w:tc>
          <w:tcPr>
            <w:tcW w:w="2472" w:type="dxa"/>
            <w:gridSpan w:val="2"/>
            <w:tcMar/>
          </w:tcPr>
          <w:p w:rsidRPr="00F731D7" w:rsidR="0090721F" w:rsidP="00121CA7" w:rsidRDefault="0090721F" w14:paraId="2DD8285B" wp14:textId="77777777">
            <w:pPr>
              <w:jc w:val="center"/>
              <w:rPr>
                <w:rFonts w:ascii="Twinkl Cursive Looped" w:hAnsi="Twinkl Cursive Looped"/>
              </w:rPr>
            </w:pPr>
            <w:r w:rsidRPr="00F731D7">
              <w:rPr>
                <w:rFonts w:ascii="Twinkl Cursive Looped" w:hAnsi="Twinkl Cursive Looped"/>
              </w:rPr>
              <w:t>Term 2</w:t>
            </w:r>
          </w:p>
        </w:tc>
        <w:tc>
          <w:tcPr>
            <w:tcW w:w="2780" w:type="dxa"/>
            <w:gridSpan w:val="3"/>
            <w:tcMar/>
          </w:tcPr>
          <w:p w:rsidRPr="00F731D7" w:rsidR="0090721F" w:rsidP="00121CA7" w:rsidRDefault="0090721F" w14:paraId="47350805" wp14:textId="77777777">
            <w:pPr>
              <w:jc w:val="center"/>
              <w:rPr>
                <w:rFonts w:ascii="Twinkl Cursive Looped" w:hAnsi="Twinkl Cursive Looped"/>
              </w:rPr>
            </w:pPr>
            <w:r w:rsidRPr="00F731D7">
              <w:rPr>
                <w:rFonts w:ascii="Twinkl Cursive Looped" w:hAnsi="Twinkl Cursive Looped"/>
              </w:rPr>
              <w:t>Term 3</w:t>
            </w:r>
          </w:p>
        </w:tc>
        <w:tc>
          <w:tcPr>
            <w:tcW w:w="2470" w:type="dxa"/>
            <w:gridSpan w:val="2"/>
            <w:tcMar/>
          </w:tcPr>
          <w:p w:rsidRPr="00F731D7" w:rsidR="0090721F" w:rsidP="00121CA7" w:rsidRDefault="0090721F" w14:paraId="2E5DE49A" wp14:textId="77777777">
            <w:pPr>
              <w:jc w:val="center"/>
              <w:rPr>
                <w:rFonts w:ascii="Twinkl Cursive Looped" w:hAnsi="Twinkl Cursive Looped"/>
              </w:rPr>
            </w:pPr>
            <w:r w:rsidRPr="00F731D7">
              <w:rPr>
                <w:rFonts w:ascii="Twinkl Cursive Looped" w:hAnsi="Twinkl Cursive Looped"/>
              </w:rPr>
              <w:t>Term 4</w:t>
            </w:r>
          </w:p>
        </w:tc>
        <w:tc>
          <w:tcPr>
            <w:tcW w:w="2472" w:type="dxa"/>
            <w:gridSpan w:val="2"/>
            <w:tcMar/>
          </w:tcPr>
          <w:p w:rsidRPr="00F731D7" w:rsidR="0090721F" w:rsidP="00121CA7" w:rsidRDefault="0090721F" w14:paraId="0CB12DEC" wp14:textId="77777777">
            <w:pPr>
              <w:jc w:val="center"/>
              <w:rPr>
                <w:rFonts w:ascii="Twinkl Cursive Looped" w:hAnsi="Twinkl Cursive Looped"/>
              </w:rPr>
            </w:pPr>
            <w:r w:rsidRPr="00F731D7">
              <w:rPr>
                <w:rFonts w:ascii="Twinkl Cursive Looped" w:hAnsi="Twinkl Cursive Looped"/>
              </w:rPr>
              <w:t>Term 5</w:t>
            </w:r>
          </w:p>
        </w:tc>
        <w:tc>
          <w:tcPr>
            <w:tcW w:w="2472" w:type="dxa"/>
            <w:tcMar/>
          </w:tcPr>
          <w:p w:rsidRPr="00F731D7" w:rsidR="0090721F" w:rsidP="00121CA7" w:rsidRDefault="0090721F" w14:paraId="6FBBDCA5" wp14:textId="77777777">
            <w:pPr>
              <w:jc w:val="center"/>
              <w:rPr>
                <w:rFonts w:ascii="Twinkl Cursive Looped" w:hAnsi="Twinkl Cursive Looped"/>
              </w:rPr>
            </w:pPr>
            <w:r w:rsidRPr="00F731D7">
              <w:rPr>
                <w:rFonts w:ascii="Twinkl Cursive Looped" w:hAnsi="Twinkl Cursive Looped"/>
              </w:rPr>
              <w:t>Term 6</w:t>
            </w:r>
          </w:p>
        </w:tc>
      </w:tr>
      <w:tr xmlns:wp14="http://schemas.microsoft.com/office/word/2010/wordml" w:rsidRPr="00890DFC" w:rsidR="00A45030" w:rsidTr="3558CF9D" w14:paraId="45A1C49D" wp14:textId="77777777">
        <w:tc>
          <w:tcPr>
            <w:tcW w:w="613" w:type="dxa"/>
            <w:tcMar/>
            <w:vAlign w:val="center"/>
          </w:tcPr>
          <w:p w:rsidRPr="00890DFC" w:rsidR="00A45030" w:rsidP="00BD32F5" w:rsidRDefault="00A45030" w14:paraId="0A37501D" wp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138" w:type="dxa"/>
            <w:gridSpan w:val="12"/>
            <w:shd w:val="clear" w:color="auto" w:fill="FFFFFF" w:themeFill="background1"/>
            <w:tcMar/>
            <w:vAlign w:val="center"/>
          </w:tcPr>
          <w:p w:rsidRPr="005C1EE4" w:rsidR="00A45030" w:rsidP="00BD32F5" w:rsidRDefault="00A45030" w14:paraId="6730EA39" wp14:textId="77777777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413A1B">
              <w:rPr>
                <w:rFonts w:ascii="Twinkl Cursive Looped" w:hAnsi="Twinkl Cursive Looped"/>
                <w:b/>
                <w:sz w:val="24"/>
              </w:rPr>
              <w:t>EYFS</w:t>
            </w:r>
          </w:p>
        </w:tc>
      </w:tr>
      <w:tr xmlns:wp14="http://schemas.microsoft.com/office/word/2010/wordml" w:rsidRPr="00890DFC" w:rsidR="007C338A" w:rsidTr="3558CF9D" w14:paraId="7427360E" wp14:textId="77777777">
        <w:trPr>
          <w:cantSplit/>
          <w:trHeight w:val="1134"/>
        </w:trPr>
        <w:tc>
          <w:tcPr>
            <w:tcW w:w="613" w:type="dxa"/>
            <w:tcMar/>
            <w:textDirection w:val="btLr"/>
          </w:tcPr>
          <w:p w:rsidRPr="00121CA7" w:rsidR="0090721F" w:rsidP="00121CA7" w:rsidRDefault="00A45030" w14:paraId="404424CE" wp14:textId="77777777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Reception</w:t>
            </w:r>
          </w:p>
        </w:tc>
        <w:tc>
          <w:tcPr>
            <w:tcW w:w="2472" w:type="dxa"/>
            <w:gridSpan w:val="2"/>
            <w:shd w:val="clear" w:color="auto" w:fill="E6FFCD"/>
            <w:tcMar/>
          </w:tcPr>
          <w:p w:rsidRPr="00C2256C" w:rsidR="00890DFC" w:rsidP="005C1EE4" w:rsidRDefault="009B2630" w14:paraId="523810F9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Special People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9B2630" w:rsidP="005C1EE4" w:rsidRDefault="009B2630" w14:paraId="2D99FDD7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9B2630" w:rsidP="005C1EE4" w:rsidRDefault="009B2630" w14:paraId="583D059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What makes people special?</w:t>
            </w:r>
          </w:p>
          <w:p w:rsidRPr="00C2256C" w:rsidR="009B2630" w:rsidP="005C1EE4" w:rsidRDefault="009B2630" w14:paraId="5DAB6C7B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C2256C" w:rsidR="009B2630" w:rsidP="005C1EE4" w:rsidRDefault="009B2630" w14:paraId="79F5953A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A45030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 w:rsidR="00C2256C"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, Judaism </w:t>
            </w:r>
          </w:p>
        </w:tc>
        <w:tc>
          <w:tcPr>
            <w:tcW w:w="2472" w:type="dxa"/>
            <w:gridSpan w:val="2"/>
            <w:shd w:val="clear" w:color="auto" w:fill="F3E7FF"/>
            <w:tcMar/>
          </w:tcPr>
          <w:p w:rsidRPr="00C2256C" w:rsidR="00C2256C" w:rsidP="00C2256C" w:rsidRDefault="00C2256C" w14:paraId="7328A05E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Incarnation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C2256C" w:rsidP="00C2256C" w:rsidRDefault="00C2256C" w14:paraId="2EBA99B3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C2256C" w:rsidP="00C2256C" w:rsidRDefault="00C2256C" w14:paraId="5221D81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Why do Christians perform Nativity plays at Christmas?</w:t>
            </w:r>
          </w:p>
          <w:p w:rsidRPr="00C2256C" w:rsidR="00C2256C" w:rsidP="00C2256C" w:rsidRDefault="00C2256C" w14:paraId="02EB378F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C2256C" w:rsidR="00890DFC" w:rsidP="00C2256C" w:rsidRDefault="00C2256C" w14:paraId="234687CF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A45030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Christianity.</w:t>
            </w:r>
          </w:p>
        </w:tc>
        <w:tc>
          <w:tcPr>
            <w:tcW w:w="2780" w:type="dxa"/>
            <w:gridSpan w:val="3"/>
            <w:shd w:val="clear" w:color="auto" w:fill="E6FFCD"/>
            <w:tcMar/>
          </w:tcPr>
          <w:p w:rsidRPr="00C2256C" w:rsidR="009B2630" w:rsidP="009B2630" w:rsidRDefault="009B2630" w14:paraId="5E47965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Celebrations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9B2630" w:rsidP="009B2630" w:rsidRDefault="009B2630" w14:paraId="523166B0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9B2630" w:rsidP="009B2630" w:rsidRDefault="009B2630" w14:paraId="286B37D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How do people celebrate?</w:t>
            </w:r>
          </w:p>
          <w:p w:rsidRPr="00C2256C" w:rsidR="009B2630" w:rsidP="009B2630" w:rsidRDefault="009B2630" w14:paraId="6A05A809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C2256C" w:rsidR="0090721F" w:rsidP="009B2630" w:rsidRDefault="009B2630" w14:paraId="5D712B16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A45030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Islam Judaism</w:t>
            </w:r>
          </w:p>
        </w:tc>
        <w:tc>
          <w:tcPr>
            <w:tcW w:w="2470" w:type="dxa"/>
            <w:gridSpan w:val="2"/>
            <w:shd w:val="clear" w:color="auto" w:fill="F3E7FF"/>
            <w:tcMar/>
          </w:tcPr>
          <w:p w:rsidRPr="00C2256C" w:rsidR="00C2256C" w:rsidP="00C2256C" w:rsidRDefault="00C2256C" w14:paraId="779B3AA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Salvation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C2256C" w:rsidP="00C2256C" w:rsidRDefault="00C2256C" w14:paraId="46858466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C2256C" w:rsidP="00C2256C" w:rsidRDefault="00C2256C" w14:paraId="6969B70B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Why do Christians put a cross in an Easter garden?</w:t>
            </w:r>
          </w:p>
          <w:p w:rsidRPr="00C2256C" w:rsidR="00C2256C" w:rsidP="00C2256C" w:rsidRDefault="00C2256C" w14:paraId="5A39BBE3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C2256C" w:rsidR="00890DFC" w:rsidP="00C2256C" w:rsidRDefault="00C2256C" w14:paraId="3A3A0E2E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A45030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Christianity </w:t>
            </w:r>
          </w:p>
        </w:tc>
        <w:tc>
          <w:tcPr>
            <w:tcW w:w="2472" w:type="dxa"/>
            <w:gridSpan w:val="2"/>
            <w:shd w:val="clear" w:color="auto" w:fill="E6FFCD"/>
            <w:tcMar/>
          </w:tcPr>
          <w:p w:rsidRPr="00C2256C" w:rsidR="00C2256C" w:rsidP="00C2256C" w:rsidRDefault="00C2256C" w14:paraId="4F21E36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Stories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C2256C" w:rsidP="00C2256C" w:rsidRDefault="00C2256C" w14:paraId="196571B9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C2256C" w:rsidP="00C2256C" w:rsidRDefault="00C2256C" w14:paraId="40D2B17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What can we learn from stories?</w:t>
            </w:r>
          </w:p>
          <w:p w:rsidRPr="00C2256C" w:rsidR="00C2256C" w:rsidP="00C2256C" w:rsidRDefault="00C2256C" w14:paraId="41C8F396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C2256C" w:rsidR="00890DFC" w:rsidP="00C2256C" w:rsidRDefault="00C2256C" w14:paraId="2102B3AE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A45030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Buddhism, Christianity, Islam, Hinduism, Sikhism.</w:t>
            </w:r>
          </w:p>
        </w:tc>
        <w:tc>
          <w:tcPr>
            <w:tcW w:w="2472" w:type="dxa"/>
            <w:shd w:val="clear" w:color="auto" w:fill="E6FFCD"/>
            <w:tcMar/>
          </w:tcPr>
          <w:p w:rsidRPr="00C2256C" w:rsidR="00C2256C" w:rsidP="00C2256C" w:rsidRDefault="00C2256C" w14:paraId="6F96609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Special Places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C2256C" w:rsidP="00C2256C" w:rsidRDefault="00C2256C" w14:paraId="02E15706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C2256C" w:rsidP="00C2256C" w:rsidRDefault="00C2256C" w14:paraId="437FF4C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What makes places special?</w:t>
            </w:r>
          </w:p>
          <w:p w:rsidRPr="00C2256C" w:rsidR="00890DFC" w:rsidP="00C2256C" w:rsidRDefault="00A45030" w14:paraId="51453613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A45030" w:rsidR="00C2256C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 w:rsidR="00C2256C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 w:rsidR="00C2256C">
              <w:rPr>
                <w:rFonts w:asciiTheme="majorHAnsi" w:hAnsiTheme="majorHAnsi" w:cstheme="majorHAnsi"/>
                <w:sz w:val="21"/>
                <w:szCs w:val="21"/>
              </w:rPr>
              <w:t>Christianity, Islam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,</w:t>
            </w:r>
            <w:r w:rsidRPr="00C2256C" w:rsidR="00C2256C">
              <w:rPr>
                <w:rFonts w:asciiTheme="majorHAnsi" w:hAnsiTheme="majorHAnsi" w:cstheme="majorHAnsi"/>
                <w:sz w:val="21"/>
                <w:szCs w:val="21"/>
              </w:rPr>
              <w:t xml:space="preserve"> Judaism</w:t>
            </w:r>
          </w:p>
        </w:tc>
      </w:tr>
      <w:tr xmlns:wp14="http://schemas.microsoft.com/office/word/2010/wordml" w:rsidRPr="00890DFC" w:rsidR="00796DF0" w:rsidTr="3558CF9D" w14:paraId="75CAE7D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7"/>
        </w:trPr>
        <w:tc>
          <w:tcPr>
            <w:tcW w:w="15751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96DF0" w:rsidR="00796DF0" w:rsidP="00796DF0" w:rsidRDefault="00796DF0" w14:paraId="04D1A739" wp14:textId="77777777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13A1B">
              <w:rPr>
                <w:rFonts w:ascii="Twinkl Cursive Looped" w:hAnsi="Twinkl Cursive Looped"/>
                <w:b/>
                <w:sz w:val="24"/>
              </w:rPr>
              <w:t>Key Stage 1</w:t>
            </w:r>
          </w:p>
        </w:tc>
      </w:tr>
      <w:tr xmlns:wp14="http://schemas.microsoft.com/office/word/2010/wordml" w:rsidRPr="00890DFC" w:rsidR="007C338A" w:rsidTr="3558CF9D" w14:paraId="5C03B2D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/>
        </w:trPr>
        <w:tc>
          <w:tcPr>
            <w:tcW w:w="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textDirection w:val="btLr"/>
          </w:tcPr>
          <w:p w:rsidRPr="00121CA7" w:rsidR="00744E31" w:rsidP="00121CA7" w:rsidRDefault="00381873" w14:paraId="3F367628" wp14:textId="77777777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 w:rsidRPr="00121CA7">
              <w:rPr>
                <w:rFonts w:ascii="Comic Sans MS" w:hAnsi="Comic Sans MS"/>
                <w:sz w:val="24"/>
              </w:rPr>
              <w:t>Y1</w:t>
            </w:r>
          </w:p>
        </w:tc>
        <w:tc>
          <w:tcPr>
            <w:tcW w:w="252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C2256C" w:rsidR="00C2256C" w:rsidP="00C2256C" w:rsidRDefault="00C2256C" w14:paraId="057B3059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>
              <w:rPr>
                <w:rFonts w:asciiTheme="majorHAnsi" w:hAnsiTheme="majorHAnsi" w:cstheme="majorHAnsi"/>
                <w:sz w:val="21"/>
                <w:szCs w:val="21"/>
              </w:rPr>
              <w:t>Creation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C2256C" w:rsidP="00C2256C" w:rsidRDefault="00C2256C" w14:paraId="3E076FBE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C2256C" w:rsidP="00C2256C" w:rsidRDefault="00C2256C" w14:paraId="7454F3F7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Who made the world?</w:t>
            </w:r>
          </w:p>
          <w:p w:rsidRPr="00C2256C" w:rsidR="00C2256C" w:rsidP="00C2256C" w:rsidRDefault="00C2256C" w14:paraId="72A3D3E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C2256C" w:rsidRDefault="00C2256C" w14:paraId="4A833028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Christianity.</w:t>
            </w:r>
          </w:p>
        </w:tc>
        <w:tc>
          <w:tcPr>
            <w:tcW w:w="25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C2256C" w:rsidR="00C2256C" w:rsidP="00C2256C" w:rsidRDefault="00C2256C" w14:paraId="1287EDC3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Incarnation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C2256C" w:rsidP="00C2256C" w:rsidRDefault="00C2256C" w14:paraId="4D9A486C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C2256C" w:rsidP="00C2256C" w:rsidRDefault="00C2256C" w14:paraId="49D781A4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Why does Christmas matter to Christians?</w:t>
            </w:r>
          </w:p>
          <w:p w:rsidRPr="00C2256C" w:rsidR="00C2256C" w:rsidP="00C2256C" w:rsidRDefault="00C2256C" w14:paraId="0D0B940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047F19" w:rsidP="00C2256C" w:rsidRDefault="00C2256C" w14:paraId="43157EFC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A4503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Christianity.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C2256C" w:rsidR="00C2256C" w:rsidP="00C2256C" w:rsidRDefault="00C2256C" w14:paraId="6E680EB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br/>
            </w:r>
            <w:r>
              <w:rPr>
                <w:rFonts w:asciiTheme="majorHAnsi" w:hAnsiTheme="majorHAnsi" w:cstheme="majorHAnsi"/>
                <w:sz w:val="21"/>
                <w:szCs w:val="21"/>
              </w:rPr>
              <w:t>Jesus as a friend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C2256C" w:rsidP="00C2256C" w:rsidRDefault="00C2256C" w14:paraId="5E1A0CE5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C2256C" w:rsidP="00C2256C" w:rsidRDefault="00C2256C" w14:paraId="404B7BC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Was it always easy for Jesus to show friendship?</w:t>
            </w:r>
          </w:p>
          <w:p w:rsidRPr="00C2256C" w:rsidR="00C2256C" w:rsidP="00C2256C" w:rsidRDefault="00C2256C" w14:paraId="0E27B00A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C2256C" w:rsidRDefault="00C2256C" w14:paraId="418887D7" wp14:textId="77777777">
            <w:pPr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Christianity.</w:t>
            </w:r>
          </w:p>
        </w:tc>
        <w:tc>
          <w:tcPr>
            <w:tcW w:w="25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C2256C" w:rsidR="00C2256C" w:rsidP="00C2256C" w:rsidRDefault="00C2256C" w14:paraId="5FC1799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  <w:r>
              <w:rPr>
                <w:rFonts w:asciiTheme="majorHAnsi" w:hAnsiTheme="majorHAnsi" w:cstheme="majorHAnsi"/>
                <w:sz w:val="21"/>
                <w:szCs w:val="21"/>
              </w:rPr>
              <w:t>Salvation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C2256C" w:rsidP="00C2256C" w:rsidRDefault="00C2256C" w14:paraId="2E4F7F0A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C2256C" w:rsidP="00C2256C" w:rsidRDefault="00C2256C" w14:paraId="0A15D129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Why does Easter matter to Christians?</w:t>
            </w:r>
          </w:p>
          <w:p w:rsidRPr="00C2256C" w:rsidR="00C2256C" w:rsidP="00C2256C" w:rsidRDefault="00C2256C" w14:paraId="60061E4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C2256C" w:rsidRDefault="00C2256C" w14:paraId="321BE1AB" wp14:textId="77777777">
            <w:pPr>
              <w:tabs>
                <w:tab w:val="left" w:pos="411"/>
              </w:tabs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Religion: 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>Christianity.</w:t>
            </w:r>
          </w:p>
        </w:tc>
        <w:tc>
          <w:tcPr>
            <w:tcW w:w="25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A45030" w:rsidR="00C2256C" w:rsidP="00C2256C" w:rsidRDefault="00C2256C" w14:paraId="120C05BD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C2256C" w:rsidP="00C2256C" w:rsidRDefault="00C2256C" w14:paraId="34C651D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Shabbat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C2256C" w:rsidP="00C2256C" w:rsidRDefault="00C2256C" w14:paraId="6E22A691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C2256C" w:rsidP="00C2256C" w:rsidRDefault="00C2256C" w14:paraId="6B6E1EA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Is Shabbat important to Jewish children?</w:t>
            </w:r>
          </w:p>
          <w:p w:rsidRPr="00C2256C" w:rsidR="00C2256C" w:rsidP="00C2256C" w:rsidRDefault="00C2256C" w14:paraId="44EAFD9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90721F" w:rsidP="00C2256C" w:rsidRDefault="00C2256C" w14:paraId="5CF6271B" wp14:textId="77777777">
            <w:pPr>
              <w:tabs>
                <w:tab w:val="left" w:pos="240"/>
              </w:tabs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Judaism</w:t>
            </w:r>
          </w:p>
        </w:tc>
        <w:tc>
          <w:tcPr>
            <w:tcW w:w="25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A45030" w:rsidR="00916214" w:rsidP="00916214" w:rsidRDefault="00916214" w14:paraId="09ED30DE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916214" w:rsidP="00916214" w:rsidRDefault="00916214" w14:paraId="1031402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Rosh Hashanah and Yom Kippur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916214" w:rsidP="00916214" w:rsidRDefault="00916214" w14:paraId="06121B0F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916214" w:rsidP="00916214" w:rsidRDefault="00916214" w14:paraId="5C37CCAE" wp14:textId="77777777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Are Rosh Hashanah and Yom Kippur important to Jewish children?</w:t>
            </w:r>
          </w:p>
          <w:p w:rsidRPr="00C2256C" w:rsidR="00916214" w:rsidP="00916214" w:rsidRDefault="00916214" w14:paraId="4B94D5A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916214" w:rsidRDefault="00916214" w14:paraId="035CCC0F" wp14:textId="77777777">
            <w:pPr>
              <w:tabs>
                <w:tab w:val="left" w:pos="240"/>
              </w:tabs>
              <w:rPr>
                <w:rFonts w:ascii="Comic Sans MS" w:hAnsi="Comic Sans MS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A4503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Judaism</w:t>
            </w:r>
          </w:p>
        </w:tc>
      </w:tr>
      <w:tr xmlns:wp14="http://schemas.microsoft.com/office/word/2010/wordml" w:rsidRPr="00890DFC" w:rsidR="00121CA7" w:rsidTr="3558CF9D" w14:paraId="6F4EB8F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/>
        </w:trPr>
        <w:tc>
          <w:tcPr>
            <w:tcW w:w="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textDirection w:val="btLr"/>
          </w:tcPr>
          <w:p w:rsidRPr="00121CA7" w:rsidR="00744E31" w:rsidP="00121CA7" w:rsidRDefault="00381873" w14:paraId="3D6E8B1D" wp14:textId="77777777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 w:rsidRPr="00121CA7">
              <w:rPr>
                <w:rFonts w:ascii="Comic Sans MS" w:hAnsi="Comic Sans MS"/>
                <w:sz w:val="24"/>
              </w:rPr>
              <w:t>Y2</w:t>
            </w:r>
          </w:p>
        </w:tc>
        <w:tc>
          <w:tcPr>
            <w:tcW w:w="252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A45030" w:rsidR="00916214" w:rsidP="00916214" w:rsidRDefault="00916214" w14:paraId="62A9E15D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916214" w:rsidP="00916214" w:rsidRDefault="00916214" w14:paraId="4FCBB10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did Jesus teach us?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A45030" w:rsidR="00916214" w:rsidP="00916214" w:rsidRDefault="00916214" w14:paraId="58E4786B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916214" w:rsidP="00916214" w:rsidRDefault="00916214" w14:paraId="551EE0AB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Is it possible to be kind to everyone all of the time?</w:t>
            </w:r>
          </w:p>
          <w:p w:rsidRPr="00C2256C" w:rsidR="00916214" w:rsidP="00916214" w:rsidRDefault="00916214" w14:paraId="3DEEC669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916214" w:rsidRDefault="00916214" w14:paraId="31A5B08E" wp14:textId="77777777">
            <w:pPr>
              <w:tabs>
                <w:tab w:val="left" w:pos="309"/>
              </w:tabs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A45030" w:rsidR="00916214" w:rsidP="00916214" w:rsidRDefault="00916214" w14:paraId="227D6019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916214" w:rsidP="00916214" w:rsidRDefault="00916214" w14:paraId="3C9FD666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Gospel</w:t>
            </w:r>
          </w:p>
          <w:p w:rsidRPr="00C2256C" w:rsidR="00916214" w:rsidP="00916214" w:rsidRDefault="00916214" w14:paraId="3656B9AB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A45030" w:rsidR="00916214" w:rsidP="00916214" w:rsidRDefault="00916214" w14:paraId="44828085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916214" w:rsidP="00916214" w:rsidRDefault="00916214" w14:paraId="4AEB1460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is the good news that Jesus brings?</w:t>
            </w:r>
          </w:p>
          <w:p w:rsidRPr="00C2256C" w:rsidR="00916214" w:rsidP="00916214" w:rsidRDefault="00916214" w14:paraId="45FB0818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916214" w:rsidRDefault="00916214" w14:paraId="057817C7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A45030" w:rsidR="00916214" w:rsidP="00916214" w:rsidRDefault="00916214" w14:paraId="6BBA0B7E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916214" w:rsidP="00916214" w:rsidRDefault="00F731D7" w14:paraId="21BEF3CF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Prayer at home</w:t>
            </w:r>
          </w:p>
          <w:p w:rsidRPr="00C2256C" w:rsidR="00916214" w:rsidP="00916214" w:rsidRDefault="00916214" w14:paraId="049F31CB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A45030" w:rsidR="00916214" w:rsidP="00916214" w:rsidRDefault="00916214" w14:paraId="08F0867E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916214" w:rsidP="00916214" w:rsidRDefault="00F731D7" w14:paraId="7B84AC28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Does praying at regular intervals every day help a Muslim in his/her everyday life?</w:t>
            </w:r>
          </w:p>
          <w:p w:rsidRPr="00C2256C" w:rsidR="00916214" w:rsidP="00916214" w:rsidRDefault="00916214" w14:paraId="5312826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D10A6D" w:rsidP="00916214" w:rsidRDefault="00916214" w14:paraId="3AE7C8CE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Religion: </w:t>
            </w:r>
            <w:r w:rsidR="00F731D7">
              <w:rPr>
                <w:rFonts w:asciiTheme="majorHAnsi" w:hAnsiTheme="majorHAnsi" w:cstheme="majorHAnsi"/>
                <w:sz w:val="21"/>
                <w:szCs w:val="21"/>
              </w:rPr>
              <w:t>Islam</w:t>
            </w:r>
          </w:p>
        </w:tc>
        <w:tc>
          <w:tcPr>
            <w:tcW w:w="25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A45030" w:rsidR="00F731D7" w:rsidP="00F731D7" w:rsidRDefault="00F731D7" w14:paraId="617E7ADE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F731D7" w:rsidP="00F731D7" w:rsidRDefault="00F731D7" w14:paraId="26FC3EE7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God</w:t>
            </w:r>
          </w:p>
          <w:p w:rsidRPr="00C2256C" w:rsidR="00F731D7" w:rsidP="00F731D7" w:rsidRDefault="00F731D7" w14:paraId="62486C0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A45030" w:rsidR="00F731D7" w:rsidP="00F731D7" w:rsidRDefault="00F731D7" w14:paraId="0F391887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="00F731D7" w:rsidP="00F731D7" w:rsidRDefault="00F731D7" w14:paraId="7D3E1A8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What do </w:t>
            </w:r>
            <w:r w:rsidR="00796DF0">
              <w:rPr>
                <w:rFonts w:asciiTheme="majorHAnsi" w:hAnsiTheme="majorHAnsi" w:cstheme="majorHAnsi"/>
                <w:sz w:val="21"/>
                <w:szCs w:val="21"/>
              </w:rPr>
              <w:t>Christians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believe God is like?</w:t>
            </w:r>
          </w:p>
          <w:p w:rsidRPr="00C2256C" w:rsidR="00F731D7" w:rsidP="00F731D7" w:rsidRDefault="00F731D7" w14:paraId="4101652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F731D7" w:rsidRDefault="00F731D7" w14:paraId="35F4FDCB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A45030" w:rsidR="00F731D7" w:rsidP="00F731D7" w:rsidRDefault="00F731D7" w14:paraId="05C595D4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F731D7" w:rsidP="00F731D7" w:rsidRDefault="00F731D7" w14:paraId="435DC2EB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Community and Belonging</w:t>
            </w:r>
          </w:p>
          <w:p w:rsidRPr="00C2256C" w:rsidR="00F731D7" w:rsidP="00F731D7" w:rsidRDefault="00F731D7" w14:paraId="4B99056E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A45030" w:rsidR="00F731D7" w:rsidP="00F731D7" w:rsidRDefault="00F731D7" w14:paraId="5D32B414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F731D7" w:rsidP="00F731D7" w:rsidRDefault="00F731D7" w14:paraId="47E1760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Does going to the Mosque give Muslims a sense of belonging?</w:t>
            </w:r>
          </w:p>
          <w:p w:rsidRPr="00C2256C" w:rsidR="00F731D7" w:rsidP="00F731D7" w:rsidRDefault="00F731D7" w14:paraId="1299C43A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F731D7" w:rsidRDefault="00F731D7" w14:paraId="231596C5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Islam</w:t>
            </w:r>
          </w:p>
        </w:tc>
        <w:tc>
          <w:tcPr>
            <w:tcW w:w="25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A45030" w:rsidR="00F731D7" w:rsidP="00F731D7" w:rsidRDefault="00F731D7" w14:paraId="76B1B51C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F731D7" w:rsidP="00F731D7" w:rsidRDefault="00F731D7" w14:paraId="432BA8B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Hajj</w:t>
            </w:r>
          </w:p>
          <w:p w:rsidRPr="00C2256C" w:rsidR="00F731D7" w:rsidP="00F731D7" w:rsidRDefault="00F731D7" w14:paraId="4DDBEF00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C2256C" w:rsidR="00F731D7" w:rsidP="00F731D7" w:rsidRDefault="00F731D7" w14:paraId="32A3D14E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Key Question: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br/>
            </w:r>
            <w:r>
              <w:rPr>
                <w:rFonts w:asciiTheme="majorHAnsi" w:hAnsiTheme="majorHAnsi" w:cstheme="majorHAnsi"/>
                <w:sz w:val="21"/>
                <w:szCs w:val="21"/>
              </w:rPr>
              <w:t>Does completing Hajj make a person a better Muslim?</w:t>
            </w:r>
          </w:p>
          <w:p w:rsidRPr="00C2256C" w:rsidR="00F731D7" w:rsidP="00F731D7" w:rsidRDefault="00F731D7" w14:paraId="3461D779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F731D7" w:rsidRDefault="00F731D7" w14:paraId="435FD795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A45030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Islam</w:t>
            </w:r>
          </w:p>
        </w:tc>
      </w:tr>
    </w:tbl>
    <w:p xmlns:wp14="http://schemas.microsoft.com/office/word/2010/wordml" w:rsidR="00413A1B" w:rsidRDefault="002C4716" w14:paraId="7FF362F4" wp14:textId="77777777">
      <w:r>
        <w:t>???</w:t>
      </w:r>
    </w:p>
    <w:tbl>
      <w:tblPr>
        <w:tblStyle w:val="TableGrid"/>
        <w:tblW w:w="15751" w:type="dxa"/>
        <w:tblLook w:val="04A0" w:firstRow="1" w:lastRow="0" w:firstColumn="1" w:lastColumn="0" w:noHBand="0" w:noVBand="1"/>
      </w:tblPr>
      <w:tblGrid>
        <w:gridCol w:w="613"/>
        <w:gridCol w:w="2523"/>
        <w:gridCol w:w="2523"/>
        <w:gridCol w:w="2523"/>
        <w:gridCol w:w="2523"/>
        <w:gridCol w:w="2523"/>
        <w:gridCol w:w="2523"/>
      </w:tblGrid>
      <w:tr xmlns:wp14="http://schemas.microsoft.com/office/word/2010/wordml" w:rsidRPr="00890DFC" w:rsidR="00796DF0" w:rsidTr="3558CF9D" w14:paraId="2EADD3C0" wp14:textId="77777777">
        <w:trPr>
          <w:cantSplit/>
          <w:trHeight w:val="274"/>
        </w:trPr>
        <w:tc>
          <w:tcPr>
            <w:tcW w:w="1575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96DF0" w:rsidR="00796DF0" w:rsidP="00796DF0" w:rsidRDefault="00796DF0" w14:paraId="4CF1CDB2" wp14:textId="77777777">
            <w:pPr>
              <w:jc w:val="center"/>
              <w:rPr>
                <w:rFonts w:ascii="Twinkl Cursive Looped" w:hAnsi="Twinkl Cursive Looped"/>
                <w:b/>
                <w:sz w:val="21"/>
                <w:szCs w:val="21"/>
              </w:rPr>
            </w:pPr>
            <w:r w:rsidRPr="00413A1B">
              <w:rPr>
                <w:rFonts w:ascii="Twinkl Cursive Looped" w:hAnsi="Twinkl Cursive Looped"/>
                <w:b/>
                <w:sz w:val="24"/>
              </w:rPr>
              <w:lastRenderedPageBreak/>
              <w:t>Key Stage 2</w:t>
            </w:r>
          </w:p>
        </w:tc>
      </w:tr>
      <w:tr xmlns:wp14="http://schemas.microsoft.com/office/word/2010/wordml" w:rsidRPr="00890DFC" w:rsidR="007C338A" w:rsidTr="3558CF9D" w14:paraId="6FD4ED45" wp14:textId="77777777">
        <w:trPr>
          <w:cantSplit/>
          <w:trHeight w:val="1134"/>
        </w:trPr>
        <w:tc>
          <w:tcPr>
            <w:tcW w:w="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textDirection w:val="btLr"/>
          </w:tcPr>
          <w:p w:rsidRPr="00121CA7" w:rsidR="00744E31" w:rsidP="00121CA7" w:rsidRDefault="00381873" w14:paraId="67065954" wp14:textId="77777777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 w:rsidRPr="00121CA7">
              <w:rPr>
                <w:rFonts w:ascii="Comic Sans MS" w:hAnsi="Comic Sans MS"/>
                <w:sz w:val="24"/>
              </w:rPr>
              <w:t>Y3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796DF0" w:rsidP="00796DF0" w:rsidRDefault="00796DF0" w14:paraId="073FCD9E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796DF0" w:rsidP="00796DF0" w:rsidRDefault="00796DF0" w14:paraId="787C284F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Di</w:t>
            </w:r>
            <w:r w:rsidR="007E210C">
              <w:rPr>
                <w:rFonts w:asciiTheme="majorHAnsi" w:hAnsiTheme="majorHAnsi" w:cstheme="majorHAnsi"/>
                <w:sz w:val="21"/>
                <w:szCs w:val="21"/>
              </w:rPr>
              <w:t>w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ali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796DF0" w:rsidP="00796DF0" w:rsidRDefault="00796DF0" w14:paraId="290290F7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796DF0" w:rsidP="00796DF0" w:rsidRDefault="00796DF0" w14:paraId="7D2A912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Would celebrating Di</w:t>
            </w:r>
            <w:r w:rsidR="007E210C">
              <w:rPr>
                <w:rFonts w:asciiTheme="majorHAnsi" w:hAnsiTheme="majorHAnsi" w:cstheme="majorHAnsi"/>
                <w:sz w:val="21"/>
                <w:szCs w:val="21"/>
              </w:rPr>
              <w:t>w</w:t>
            </w:r>
            <w:bookmarkStart w:name="_GoBack" w:id="0"/>
            <w:bookmarkEnd w:id="0"/>
            <w:r>
              <w:rPr>
                <w:rFonts w:asciiTheme="majorHAnsi" w:hAnsiTheme="majorHAnsi" w:cstheme="majorHAnsi"/>
                <w:sz w:val="21"/>
                <w:szCs w:val="21"/>
              </w:rPr>
              <w:t>ali at home and in the community bring a feeling of belonging to a Hindu child?</w:t>
            </w:r>
          </w:p>
          <w:p w:rsidRPr="00C2256C" w:rsidR="00796DF0" w:rsidP="00796DF0" w:rsidRDefault="00796DF0" w14:paraId="3CF2D8B6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121CA7" w:rsidP="00796DF0" w:rsidRDefault="00796DF0" w14:paraId="7D0123F2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Hinduism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7C338A" w:rsidR="00796DF0" w:rsidP="00796DF0" w:rsidRDefault="00796DF0" w14:paraId="62C05F1E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796DF0" w:rsidP="00796DF0" w:rsidRDefault="00796DF0" w14:paraId="0D2919BE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Incarnation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796DF0" w:rsidP="00796DF0" w:rsidRDefault="00796DF0" w14:paraId="7CA41BBA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796DF0" w:rsidP="00796DF0" w:rsidRDefault="00796DF0" w14:paraId="4088DC48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is Trinity?</w:t>
            </w:r>
          </w:p>
          <w:p w:rsidRPr="00C2256C" w:rsidR="00796DF0" w:rsidP="00796DF0" w:rsidRDefault="00796DF0" w14:paraId="0FB78278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047F19" w:rsidP="00796DF0" w:rsidRDefault="00796DF0" w14:paraId="21BC936F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7C338A" w:rsidR="00796DF0" w:rsidP="00796DF0" w:rsidRDefault="00796DF0" w14:paraId="211A32FF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796DF0" w:rsidP="00796DF0" w:rsidRDefault="00796DF0" w14:paraId="4519CA07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Creation/ Fall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796DF0" w:rsidP="00796DF0" w:rsidRDefault="00796DF0" w14:paraId="1D3CF546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796DF0" w:rsidP="00796DF0" w:rsidRDefault="00796DF0" w14:paraId="18AA4AA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do Christians learn from the creation story?</w:t>
            </w:r>
          </w:p>
          <w:p w:rsidRPr="00C2256C" w:rsidR="00796DF0" w:rsidP="00796DF0" w:rsidRDefault="00796DF0" w14:paraId="1FC3994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796DF0" w:rsidRDefault="00796DF0" w14:paraId="4D2A2A6A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7C338A" w:rsidR="00796DF0" w:rsidP="00796DF0" w:rsidRDefault="00796DF0" w14:paraId="1BC9E3DE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796DF0" w:rsidP="00796DF0" w:rsidRDefault="00796DF0" w14:paraId="4B5FEAAF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Salvation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796DF0" w:rsidP="00796DF0" w:rsidRDefault="00796DF0" w14:paraId="74D8D432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796DF0" w:rsidP="00796DF0" w:rsidRDefault="00796DF0" w14:paraId="3C9C2DFA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Why do Christians call the day Jesus dies ‘Good Friday’?</w:t>
            </w:r>
          </w:p>
          <w:p w:rsidRPr="00C2256C" w:rsidR="00796DF0" w:rsidP="00796DF0" w:rsidRDefault="00796DF0" w14:paraId="0562CB0E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796DF0" w:rsidRDefault="00796DF0" w14:paraId="316B0CB1" wp14:textId="77777777">
            <w:pPr>
              <w:tabs>
                <w:tab w:val="left" w:pos="583"/>
              </w:tabs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796DF0" w:rsidP="00796DF0" w:rsidRDefault="00796DF0" w14:paraId="0CFE7334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796DF0" w:rsidP="00796DF0" w:rsidRDefault="00796DF0" w14:paraId="0F86A6B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Hindu Beliefs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796DF0" w:rsidP="00796DF0" w:rsidRDefault="00796DF0" w14:paraId="0F33647A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796DF0" w:rsidP="00796DF0" w:rsidRDefault="00796DF0" w14:paraId="4EAE322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How can Brahman be everywhere and in everything?</w:t>
            </w:r>
          </w:p>
          <w:p w:rsidRPr="00C2256C" w:rsidR="00796DF0" w:rsidP="00796DF0" w:rsidRDefault="00796DF0" w14:paraId="34CE0A4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796DF0" w:rsidRDefault="00796DF0" w14:paraId="776A6088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Hinduism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796DF0" w:rsidP="00796DF0" w:rsidRDefault="00796DF0" w14:paraId="70CD7046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796DF0" w:rsidP="00796DF0" w:rsidRDefault="00796DF0" w14:paraId="6017CFF9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Pilgrimage to the River Ganges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796DF0" w:rsidP="00796DF0" w:rsidRDefault="00796DF0" w14:paraId="0A392729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="00796DF0" w:rsidP="00796DF0" w:rsidRDefault="00796DF0" w14:paraId="2666E787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Would visiting the River Ganges feel special to a non-Hindu?</w:t>
            </w:r>
          </w:p>
          <w:p w:rsidRPr="00C2256C" w:rsidR="00796DF0" w:rsidP="00796DF0" w:rsidRDefault="00796DF0" w14:paraId="62EBF3C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890DFC" w:rsidP="00796DF0" w:rsidRDefault="00796DF0" w14:paraId="261F576A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Hinduism</w:t>
            </w:r>
          </w:p>
        </w:tc>
      </w:tr>
      <w:tr xmlns:wp14="http://schemas.microsoft.com/office/word/2010/wordml" w:rsidRPr="00890DFC" w:rsidR="00121CA7" w:rsidTr="3558CF9D" w14:paraId="492F3746" wp14:textId="77777777">
        <w:trPr>
          <w:cantSplit/>
          <w:trHeight w:val="1134"/>
        </w:trPr>
        <w:tc>
          <w:tcPr>
            <w:tcW w:w="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textDirection w:val="btLr"/>
          </w:tcPr>
          <w:p w:rsidRPr="00121CA7" w:rsidR="00381873" w:rsidP="00121CA7" w:rsidRDefault="00381873" w14:paraId="352E039A" wp14:textId="77777777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 w:rsidRPr="00121CA7">
              <w:rPr>
                <w:rFonts w:ascii="Comic Sans MS" w:hAnsi="Comic Sans MS"/>
                <w:sz w:val="24"/>
              </w:rPr>
              <w:t>Y4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796DF0" w:rsidP="00796DF0" w:rsidRDefault="00796DF0" w14:paraId="4BF72840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796DF0" w:rsidP="00796DF0" w:rsidRDefault="00796DF0" w14:paraId="5BD577FE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Buddha’s teachings</w:t>
            </w:r>
          </w:p>
          <w:p w:rsidRPr="00C2256C" w:rsidR="00796DF0" w:rsidP="00796DF0" w:rsidRDefault="00796DF0" w14:paraId="6D98A12B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7C338A" w:rsidR="00796DF0" w:rsidP="00796DF0" w:rsidRDefault="00796DF0" w14:paraId="300C041E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796DF0" w:rsidP="00796DF0" w:rsidRDefault="00796DF0" w14:paraId="33CE522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Is it possible for everyone to be happy?</w:t>
            </w:r>
          </w:p>
          <w:p w:rsidRPr="00C2256C" w:rsidR="00796DF0" w:rsidP="00796DF0" w:rsidRDefault="00796DF0" w14:paraId="2946DB8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796DF0" w:rsidRDefault="00796DF0" w14:paraId="18ADDB08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Buddhism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7C338A" w:rsidR="00796DF0" w:rsidP="00796DF0" w:rsidRDefault="00796DF0" w14:paraId="2012D661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796DF0" w:rsidP="00796DF0" w:rsidRDefault="00796DF0" w14:paraId="638810F4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People of God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796DF0" w:rsidP="00796DF0" w:rsidRDefault="00796DF0" w14:paraId="22B234D6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796DF0" w:rsidP="00796DF0" w:rsidRDefault="00796DF0" w14:paraId="1B81CA14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is it like (for Christians) to follow God?</w:t>
            </w:r>
          </w:p>
          <w:p w:rsidRPr="00C2256C" w:rsidR="00796DF0" w:rsidP="00796DF0" w:rsidRDefault="00796DF0" w14:paraId="5997CC1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796DF0" w:rsidRDefault="00796DF0" w14:paraId="569282EC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796DF0" w:rsidP="00796DF0" w:rsidRDefault="00796DF0" w14:paraId="0E55C7B0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796DF0" w:rsidP="00796DF0" w:rsidRDefault="009006C0" w14:paraId="4EA0927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The 8-fold path</w:t>
            </w:r>
          </w:p>
          <w:p w:rsidRPr="00C2256C" w:rsidR="009006C0" w:rsidP="00796DF0" w:rsidRDefault="009006C0" w14:paraId="110FFD37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7C338A" w:rsidR="00796DF0" w:rsidP="00796DF0" w:rsidRDefault="00796DF0" w14:paraId="0C36C3AC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796DF0" w:rsidP="00796DF0" w:rsidRDefault="009006C0" w14:paraId="16FBE434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Can Buddha’s teachings make the world a better place?</w:t>
            </w:r>
          </w:p>
          <w:p w:rsidRPr="00C2256C" w:rsidR="00796DF0" w:rsidP="00796DF0" w:rsidRDefault="00796DF0" w14:paraId="6B699379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796DF0" w:rsidRDefault="00796DF0" w14:paraId="4B96EFBC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Buddhism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9006C0" w:rsidP="009006C0" w:rsidRDefault="009006C0" w14:paraId="63484BF2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9006C0" w:rsidP="009006C0" w:rsidRDefault="009006C0" w14:paraId="7C107CA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Salvation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C2256C" w:rsidR="009006C0" w:rsidP="009006C0" w:rsidRDefault="009006C0" w14:paraId="0C6A30F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Key Question: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br/>
            </w:r>
            <w:r>
              <w:rPr>
                <w:rFonts w:asciiTheme="majorHAnsi" w:hAnsiTheme="majorHAnsi" w:cstheme="majorHAnsi"/>
                <w:sz w:val="21"/>
                <w:szCs w:val="21"/>
              </w:rPr>
              <w:t>Is forgiveness always possible?</w:t>
            </w:r>
          </w:p>
          <w:p w:rsidRPr="00C2256C" w:rsidR="009006C0" w:rsidP="009006C0" w:rsidRDefault="009006C0" w14:paraId="3FE9F23F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9006C0" w:rsidRDefault="009006C0" w14:paraId="65715A54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796DF0" w:rsidP="00796DF0" w:rsidRDefault="00796DF0" w14:paraId="558C6BB1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796DF0" w:rsidP="00796DF0" w:rsidRDefault="009006C0" w14:paraId="16DAB0E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The 8-fold path</w:t>
            </w:r>
          </w:p>
          <w:p w:rsidRPr="00C2256C" w:rsidR="00796DF0" w:rsidP="00796DF0" w:rsidRDefault="00796DF0" w14:paraId="1F72F646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7C338A" w:rsidR="00796DF0" w:rsidP="00796DF0" w:rsidRDefault="00796DF0" w14:paraId="5600CE28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796DF0" w:rsidP="00796DF0" w:rsidRDefault="009006C0" w14:paraId="56BF7A34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is the best way for a Buddhist to lead a good life?</w:t>
            </w:r>
          </w:p>
          <w:p w:rsidRPr="00C2256C" w:rsidR="00796DF0" w:rsidP="00796DF0" w:rsidRDefault="00796DF0" w14:paraId="08CE6F9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796DF0" w:rsidRDefault="00796DF0" w14:paraId="34FDC379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Buddhism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7C338A" w:rsidR="009006C0" w:rsidP="009006C0" w:rsidRDefault="009006C0" w14:paraId="69C7DD26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9006C0" w:rsidP="009006C0" w:rsidRDefault="009006C0" w14:paraId="3C5874CA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Kingdom of God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9006C0" w:rsidP="009006C0" w:rsidRDefault="009006C0" w14:paraId="32654640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9006C0" w:rsidP="009006C0" w:rsidRDefault="009006C0" w14:paraId="7E9A5E1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When Jesus left, what was the impact of Pentecost?</w:t>
            </w:r>
          </w:p>
          <w:p w:rsidRPr="00C2256C" w:rsidR="009006C0" w:rsidP="009006C0" w:rsidRDefault="009006C0" w14:paraId="61CDCEA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9006C0" w:rsidRDefault="009006C0" w14:paraId="3D4657AE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</w:tr>
      <w:tr xmlns:wp14="http://schemas.microsoft.com/office/word/2010/wordml" w:rsidRPr="00890DFC" w:rsidR="00413A1B" w:rsidTr="3558CF9D" w14:paraId="4945859E" wp14:textId="77777777">
        <w:trPr>
          <w:cantSplit/>
          <w:trHeight w:val="2475"/>
        </w:trPr>
        <w:tc>
          <w:tcPr>
            <w:tcW w:w="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textDirection w:val="btLr"/>
          </w:tcPr>
          <w:p w:rsidRPr="00121CA7" w:rsidR="00381873" w:rsidP="00121CA7" w:rsidRDefault="00381873" w14:paraId="35EADCB4" wp14:textId="77777777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 w:rsidRPr="00121CA7">
              <w:rPr>
                <w:rFonts w:ascii="Comic Sans MS" w:hAnsi="Comic Sans MS"/>
                <w:sz w:val="24"/>
              </w:rPr>
              <w:t>Y5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416EFA" w:rsidP="00416EFA" w:rsidRDefault="00416EFA" w14:paraId="2AD20352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416EFA" w:rsidP="00416EFA" w:rsidRDefault="00416EFA" w14:paraId="09E81F7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Belief into action</w:t>
            </w:r>
          </w:p>
          <w:p w:rsidRPr="00C2256C" w:rsidR="00416EFA" w:rsidP="00416EFA" w:rsidRDefault="00416EFA" w14:paraId="6BB9E253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7C338A" w:rsidR="00416EFA" w:rsidP="00416EFA" w:rsidRDefault="00416EFA" w14:paraId="52BDA641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416EFA" w:rsidP="00416EFA" w:rsidRDefault="00416EFA" w14:paraId="69F09F3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How far would a Sikh go for his/ her religion?</w:t>
            </w:r>
          </w:p>
          <w:p w:rsidRPr="00C2256C" w:rsidR="00416EFA" w:rsidP="00416EFA" w:rsidRDefault="00416EFA" w14:paraId="23DE523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416EFA" w:rsidRDefault="00416EFA" w14:paraId="09484A4F" wp14:textId="77777777">
            <w:pPr>
              <w:tabs>
                <w:tab w:val="left" w:pos="497"/>
              </w:tabs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Sikhism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7C338A" w:rsidR="00416EFA" w:rsidP="00416EFA" w:rsidRDefault="00416EFA" w14:paraId="5C31F52C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416EFA" w:rsidP="00416EFA" w:rsidRDefault="00416EFA" w14:paraId="4B06C537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Incarnation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416EFA" w:rsidP="00416EFA" w:rsidRDefault="00416EFA" w14:paraId="7B392B28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416EFA" w:rsidP="00416EFA" w:rsidRDefault="00416EFA" w14:paraId="2D0BA95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Way Jesus the Messiah?</w:t>
            </w:r>
          </w:p>
          <w:p w:rsidRPr="00C2256C" w:rsidR="00416EFA" w:rsidP="00416EFA" w:rsidRDefault="00416EFA" w14:paraId="52E56223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416EFA" w:rsidRDefault="00416EFA" w14:paraId="172B4614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416EFA" w:rsidP="00416EFA" w:rsidRDefault="00416EFA" w14:paraId="40B296B0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416EFA" w:rsidP="00416EFA" w:rsidRDefault="00416EFA" w14:paraId="4763B16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Beliefs and moral values</w:t>
            </w:r>
          </w:p>
          <w:p w:rsidRPr="00C2256C" w:rsidR="00416EFA" w:rsidP="00416EFA" w:rsidRDefault="00416EFA" w14:paraId="07547A0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7C338A" w:rsidR="00416EFA" w:rsidP="00416EFA" w:rsidRDefault="00416EFA" w14:paraId="1A648981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416EFA" w:rsidP="00416EFA" w:rsidRDefault="00416EFA" w14:paraId="7B25FDC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Are Sikh stories important today?</w:t>
            </w:r>
          </w:p>
          <w:p w:rsidRPr="00C2256C" w:rsidR="00416EFA" w:rsidP="00416EFA" w:rsidRDefault="00416EFA" w14:paraId="5043CB0F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416EFA" w:rsidRDefault="00416EFA" w14:paraId="13044C8B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Sikhism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7C338A" w:rsidR="00416EFA" w:rsidP="00416EFA" w:rsidRDefault="00416EFA" w14:paraId="18C919C1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416EFA" w:rsidP="00416EFA" w:rsidRDefault="00416EFA" w14:paraId="5331DB1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Salvation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416EFA" w:rsidP="00416EFA" w:rsidRDefault="00416EFA" w14:paraId="3E0E4154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="00416EFA" w:rsidP="00416EFA" w:rsidRDefault="00416EFA" w14:paraId="36C3C89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do Christians believe (what did) Jesus do to save Human Beings?</w:t>
            </w:r>
          </w:p>
          <w:p w:rsidRPr="00C2256C" w:rsidR="00416EFA" w:rsidP="00416EFA" w:rsidRDefault="00416EFA" w14:paraId="0745931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416EFA" w:rsidRDefault="00416EFA" w14:paraId="7B4CEE24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416EFA" w:rsidP="00416EFA" w:rsidRDefault="00416EFA" w14:paraId="5293A04A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416EFA" w:rsidP="00416EFA" w:rsidRDefault="00416EFA" w14:paraId="77A64474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Prayer and Worship</w:t>
            </w:r>
          </w:p>
          <w:p w:rsidRPr="00C2256C" w:rsidR="00416EFA" w:rsidP="00416EFA" w:rsidRDefault="00416EFA" w14:paraId="6537F28F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7C338A" w:rsidR="00416EFA" w:rsidP="00416EFA" w:rsidRDefault="00416EFA" w14:paraId="21317378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416EFA" w:rsidP="00416EFA" w:rsidRDefault="00416EFA" w14:paraId="5CCFC4C5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is the best way for a Sikh to show commitment to God?</w:t>
            </w:r>
          </w:p>
          <w:p w:rsidRPr="00C2256C" w:rsidR="00416EFA" w:rsidP="00416EFA" w:rsidRDefault="00416EFA" w14:paraId="6DFB9E20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381873" w:rsidP="00416EFA" w:rsidRDefault="00416EFA" w14:paraId="60FD05D2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Sikhism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E7FF"/>
            <w:tcMar/>
          </w:tcPr>
          <w:p w:rsidRPr="007C338A" w:rsidR="00416EFA" w:rsidP="00416EFA" w:rsidRDefault="00416EFA" w14:paraId="5EBBCBE9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416EFA" w:rsidP="00416EFA" w:rsidRDefault="00416EFA" w14:paraId="3C8842CE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God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416EFA" w:rsidP="00416EFA" w:rsidRDefault="00416EFA" w14:paraId="4BDE9523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416EFA" w:rsidP="00416EFA" w:rsidRDefault="00416EFA" w14:paraId="0412915B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does it mean (for Christians) if God is holy and loving?</w:t>
            </w:r>
          </w:p>
          <w:p w:rsidRPr="005C1EE4" w:rsidR="00381873" w:rsidP="00416EFA" w:rsidRDefault="007C338A" w14:paraId="6694EBE7" wp14:textId="77777777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br/>
            </w:r>
            <w:r w:rsidRPr="007C338A" w:rsidR="00416EF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 w:rsidR="00416EFA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416EFA"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</w:tr>
      <w:tr xmlns:wp14="http://schemas.microsoft.com/office/word/2010/wordml" w:rsidRPr="00890DFC" w:rsidR="00A45030" w:rsidTr="3558CF9D" w14:paraId="63A6782B" wp14:textId="77777777">
        <w:trPr>
          <w:cantSplit/>
          <w:trHeight w:val="1134"/>
        </w:trPr>
        <w:tc>
          <w:tcPr>
            <w:tcW w:w="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textDirection w:val="btLr"/>
          </w:tcPr>
          <w:p w:rsidRPr="00121CA7" w:rsidR="00A45030" w:rsidP="00121CA7" w:rsidRDefault="00A45030" w14:paraId="37B7722E" wp14:textId="77777777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 w:rsidRPr="00121CA7">
              <w:rPr>
                <w:rFonts w:ascii="Comic Sans MS" w:hAnsi="Comic Sans MS"/>
                <w:sz w:val="24"/>
              </w:rPr>
              <w:t>Y6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A45030" w:rsidP="00416EFA" w:rsidRDefault="00A45030" w14:paraId="0EF8EC81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A45030" w:rsidP="00416EFA" w:rsidRDefault="00A45030" w14:paraId="425271C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Beliefs and Practices</w:t>
            </w:r>
          </w:p>
          <w:p w:rsidRPr="00C2256C" w:rsidR="00A45030" w:rsidP="00416EFA" w:rsidRDefault="00A45030" w14:paraId="70DF9E56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7C338A" w:rsidR="00A45030" w:rsidP="00416EFA" w:rsidRDefault="00A45030" w14:paraId="366B66E5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A45030" w:rsidP="00416EFA" w:rsidRDefault="00A45030" w14:paraId="31C6C87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is the best way for a Muslim to show commitment to God?</w:t>
            </w:r>
          </w:p>
          <w:p w:rsidRPr="00C2256C" w:rsidR="00A45030" w:rsidP="00416EFA" w:rsidRDefault="00A45030" w14:paraId="44E871B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A45030" w:rsidP="00416EFA" w:rsidRDefault="00A45030" w14:paraId="31E35DBA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Islam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8D1FF"/>
            <w:tcMar/>
          </w:tcPr>
          <w:p w:rsidRPr="007C338A" w:rsidR="00A45030" w:rsidP="00416EFA" w:rsidRDefault="00A45030" w14:paraId="0AF2DC62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A45030" w:rsidP="00416EFA" w:rsidRDefault="00A45030" w14:paraId="025943BA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Gospel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A45030" w:rsidP="00416EFA" w:rsidRDefault="00A45030" w14:paraId="5BE1663C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A45030" w:rsidP="00416EFA" w:rsidRDefault="00A45030" w14:paraId="33EB9BD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would Jesus do?</w:t>
            </w:r>
          </w:p>
          <w:p w:rsidRPr="00C2256C" w:rsidR="00A45030" w:rsidP="00416EFA" w:rsidRDefault="00A45030" w14:paraId="144A5D23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A45030" w:rsidP="00416EFA" w:rsidRDefault="00A45030" w14:paraId="1C1FB796" wp14:textId="77777777">
            <w:pPr>
              <w:tabs>
                <w:tab w:val="left" w:pos="566"/>
              </w:tabs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8D1FF"/>
            <w:tcMar/>
          </w:tcPr>
          <w:p w:rsidRPr="007C338A" w:rsidR="00A45030" w:rsidP="00A45030" w:rsidRDefault="00A45030" w14:paraId="69BAB049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A45030" w:rsidP="00A45030" w:rsidRDefault="00A45030" w14:paraId="179EF01B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Creation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A45030" w:rsidP="00A45030" w:rsidRDefault="00A45030" w14:paraId="27F2E124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A45030" w:rsidP="00A45030" w:rsidRDefault="00A45030" w14:paraId="1BC3EFCC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Creation and science: conflicting or complementary?</w:t>
            </w:r>
          </w:p>
          <w:p w:rsidRPr="00C2256C" w:rsidR="00A45030" w:rsidP="00A45030" w:rsidRDefault="00A45030" w14:paraId="738610EB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A45030" w:rsidP="00A45030" w:rsidRDefault="00A45030" w14:paraId="6BCD848C" wp14:textId="77777777">
            <w:pPr>
              <w:tabs>
                <w:tab w:val="left" w:pos="189"/>
              </w:tabs>
              <w:rPr>
                <w:rFonts w:ascii="Comic Sans MS" w:hAnsi="Comic Sans MS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2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8D1FF"/>
            <w:tcMar/>
          </w:tcPr>
          <w:p w:rsidRPr="007C338A" w:rsidR="00A45030" w:rsidP="00A45030" w:rsidRDefault="00A45030" w14:paraId="1408BDD5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Pr="00C2256C" w:rsidR="00A45030" w:rsidP="00A45030" w:rsidRDefault="00A45030" w14:paraId="163C4941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Salvation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br/>
            </w:r>
          </w:p>
          <w:p w:rsidRPr="007C338A" w:rsidR="00A45030" w:rsidP="00A45030" w:rsidRDefault="00A45030" w14:paraId="0803FC4F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A45030" w:rsidP="00A45030" w:rsidRDefault="00A45030" w14:paraId="2E36723D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What difference does the resurrection make for Christians?</w:t>
            </w:r>
          </w:p>
          <w:p w:rsidRPr="00C2256C" w:rsidR="00A45030" w:rsidP="00A45030" w:rsidRDefault="00A45030" w14:paraId="637805D2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A45030" w:rsidP="00A45030" w:rsidRDefault="00A45030" w14:paraId="3E86DF12" wp14:textId="77777777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Religion:</w:t>
            </w:r>
            <w:r w:rsidRPr="00C2256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Christianity</w:t>
            </w:r>
          </w:p>
        </w:tc>
        <w:tc>
          <w:tcPr>
            <w:tcW w:w="50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FFCD"/>
            <w:tcMar/>
          </w:tcPr>
          <w:p w:rsidRPr="007C338A" w:rsidR="00A45030" w:rsidP="00A45030" w:rsidRDefault="00A45030" w14:paraId="3B668AA2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>Theme:</w:t>
            </w:r>
          </w:p>
          <w:p w:rsidR="00A45030" w:rsidP="00A45030" w:rsidRDefault="00A45030" w14:paraId="05497FC8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Beliefs and moral views</w:t>
            </w:r>
          </w:p>
          <w:p w:rsidRPr="00C2256C" w:rsidR="00A45030" w:rsidP="00A45030" w:rsidRDefault="00A45030" w14:paraId="463F29E8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7C338A" w:rsidR="00A45030" w:rsidP="00A45030" w:rsidRDefault="00A45030" w14:paraId="07937AB4" wp14:textId="7777777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Key Question: </w:t>
            </w:r>
          </w:p>
          <w:p w:rsidRPr="00C2256C" w:rsidR="00A45030" w:rsidP="00A45030" w:rsidRDefault="00A45030" w14:paraId="0A0343C6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Does belief in Akhirah (life after death) help Muslims lead good lives?</w:t>
            </w:r>
          </w:p>
          <w:p w:rsidRPr="00C2256C" w:rsidR="00A45030" w:rsidP="00A45030" w:rsidRDefault="00A45030" w14:paraId="3B7B4B86" wp14:textId="7777777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Pr="005C1EE4" w:rsidR="00A45030" w:rsidP="00A45030" w:rsidRDefault="00A45030" w14:paraId="60423AB3" wp14:textId="77777777">
            <w:pPr>
              <w:rPr>
                <w:rFonts w:ascii="Comic Sans MS" w:hAnsi="Comic Sans MS"/>
                <w:sz w:val="21"/>
                <w:szCs w:val="21"/>
              </w:rPr>
            </w:pPr>
            <w:r w:rsidRPr="007C338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Religion: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Islam</w:t>
            </w:r>
          </w:p>
        </w:tc>
      </w:tr>
    </w:tbl>
    <w:p xmlns:wp14="http://schemas.microsoft.com/office/word/2010/wordml" w:rsidRPr="00890DFC" w:rsidR="00744E31" w:rsidRDefault="00744E31" w14:paraId="3A0FF5F2" wp14:textId="77777777">
      <w:pPr>
        <w:rPr>
          <w:rFonts w:ascii="Comic Sans MS" w:hAnsi="Comic Sans MS"/>
        </w:rPr>
      </w:pPr>
    </w:p>
    <w:sectPr w:rsidRPr="00890DFC" w:rsidR="00744E31" w:rsidSect="00890D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1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1F"/>
    <w:rsid w:val="00047F19"/>
    <w:rsid w:val="00121CA7"/>
    <w:rsid w:val="00143D56"/>
    <w:rsid w:val="002C4716"/>
    <w:rsid w:val="00381873"/>
    <w:rsid w:val="00413A1B"/>
    <w:rsid w:val="00416EFA"/>
    <w:rsid w:val="004F6E4A"/>
    <w:rsid w:val="005434F0"/>
    <w:rsid w:val="005C1EE4"/>
    <w:rsid w:val="00744E31"/>
    <w:rsid w:val="00796DF0"/>
    <w:rsid w:val="007C338A"/>
    <w:rsid w:val="007E210C"/>
    <w:rsid w:val="00890DFC"/>
    <w:rsid w:val="009006C0"/>
    <w:rsid w:val="0090721F"/>
    <w:rsid w:val="00916214"/>
    <w:rsid w:val="009A30FE"/>
    <w:rsid w:val="009B2630"/>
    <w:rsid w:val="00A45030"/>
    <w:rsid w:val="00BD32F5"/>
    <w:rsid w:val="00C2256C"/>
    <w:rsid w:val="00D10A6D"/>
    <w:rsid w:val="00EC0E9E"/>
    <w:rsid w:val="00F239B6"/>
    <w:rsid w:val="00F613EE"/>
    <w:rsid w:val="00F731D7"/>
    <w:rsid w:val="3558C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7626"/>
  <w15:chartTrackingRefBased/>
  <w15:docId w15:val="{64881426-0112-4CB2-9C10-0F81CC54AC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2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3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3.png" Id="Rf5d3124580c44d4f" /><Relationship Type="http://schemas.openxmlformats.org/officeDocument/2006/relationships/image" Target="/media/image4.png" Id="R1f8e1d5223594c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A29409095B1449348B6A5037D9839" ma:contentTypeVersion="12" ma:contentTypeDescription="Create a new document." ma:contentTypeScope="" ma:versionID="b38ec04e517d35648cb985d02f62c008">
  <xsd:schema xmlns:xsd="http://www.w3.org/2001/XMLSchema" xmlns:xs="http://www.w3.org/2001/XMLSchema" xmlns:p="http://schemas.microsoft.com/office/2006/metadata/properties" xmlns:ns2="1edaacbf-2ae2-4d67-8382-abbc11b23c8e" xmlns:ns3="f89d81d0-96d9-497c-ae32-d40041e6b0b5" targetNamespace="http://schemas.microsoft.com/office/2006/metadata/properties" ma:root="true" ma:fieldsID="64e4ecee826cc9e83e50b89051fd4d4c" ns2:_="" ns3:_="">
    <xsd:import namespace="1edaacbf-2ae2-4d67-8382-abbc11b23c8e"/>
    <xsd:import namespace="f89d81d0-96d9-497c-ae32-d40041e6b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acbf-2ae2-4d67-8382-abbc11b23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81d0-96d9-497c-ae32-d40041e6b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65B12-DE77-4995-92AB-F75D9B7E494B}"/>
</file>

<file path=customXml/itemProps2.xml><?xml version="1.0" encoding="utf-8"?>
<ds:datastoreItem xmlns:ds="http://schemas.openxmlformats.org/officeDocument/2006/customXml" ds:itemID="{EA4A8C06-58C1-4CE0-8C7E-A0FD4FB6432B}"/>
</file>

<file path=customXml/itemProps3.xml><?xml version="1.0" encoding="utf-8"?>
<ds:datastoreItem xmlns:ds="http://schemas.openxmlformats.org/officeDocument/2006/customXml" ds:itemID="{E27710ED-1F9A-487E-BCA2-2D06572FDB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Mullins</dc:creator>
  <cp:keywords/>
  <dc:description/>
  <cp:lastModifiedBy>Olivia Jones</cp:lastModifiedBy>
  <cp:revision>6</cp:revision>
  <cp:lastPrinted>2019-09-10T13:29:00Z</cp:lastPrinted>
  <dcterms:created xsi:type="dcterms:W3CDTF">2020-04-28T15:09:00Z</dcterms:created>
  <dcterms:modified xsi:type="dcterms:W3CDTF">2020-12-08T14:53:28Z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0x010100F71A29409095B1449348B6A5037D9839</vt:lpwstr>
  </property>
</Properties>
</file>