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44E8" w:rsidRDefault="00E344E8" w:rsidP="00C50887">
      <w:pPr>
        <w:jc w:val="center"/>
        <w:rPr>
          <w:b/>
          <w:sz w:val="36"/>
        </w:rPr>
      </w:pPr>
      <w:r>
        <w:rPr>
          <w:b/>
          <w:noProof/>
          <w:sz w:val="36"/>
          <w:lang w:eastAsia="en-GB"/>
        </w:rPr>
        <w:drawing>
          <wp:inline distT="0" distB="0" distL="0" distR="0" wp14:anchorId="155EFA1E" wp14:editId="727BB13C">
            <wp:extent cx="2689225" cy="137517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ilton_CEPrimarySchool_Logo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482" cy="1383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6F1E" w:rsidRPr="00996F1E" w:rsidRDefault="00996F1E" w:rsidP="00996F1E">
      <w:pPr>
        <w:pStyle w:val="NormalWeb"/>
        <w:spacing w:before="0" w:beforeAutospacing="0" w:after="0" w:afterAutospacing="0"/>
        <w:jc w:val="center"/>
        <w:textAlignment w:val="top"/>
        <w:rPr>
          <w:rFonts w:asciiTheme="minorHAnsi" w:hAnsiTheme="minorHAnsi" w:cstheme="minorHAnsi"/>
          <w:color w:val="1B1B1B"/>
        </w:rPr>
      </w:pPr>
      <w:r w:rsidRPr="00996F1E">
        <w:rPr>
          <w:rStyle w:val="Strong"/>
          <w:rFonts w:asciiTheme="minorHAnsi" w:hAnsiTheme="minorHAnsi" w:cstheme="minorHAnsi"/>
          <w:color w:val="1B1B1B"/>
          <w:sz w:val="32"/>
          <w:szCs w:val="32"/>
          <w:bdr w:val="none" w:sz="0" w:space="0" w:color="auto" w:frame="1"/>
        </w:rPr>
        <w:t>Everyone Belongs, Everyone Achieves</w:t>
      </w:r>
    </w:p>
    <w:p w:rsidR="00996F1E" w:rsidRPr="00996F1E" w:rsidRDefault="00996F1E" w:rsidP="00996F1E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color w:val="1B1B1B"/>
        </w:rPr>
      </w:pPr>
      <w:r w:rsidRPr="00996F1E">
        <w:rPr>
          <w:rFonts w:asciiTheme="minorHAnsi" w:hAnsiTheme="minorHAnsi" w:cstheme="minorHAnsi"/>
          <w:color w:val="1B1B1B"/>
        </w:rPr>
        <w:t> </w:t>
      </w:r>
    </w:p>
    <w:p w:rsidR="00996F1E" w:rsidRPr="00B203E8" w:rsidRDefault="00996F1E" w:rsidP="00996F1E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color w:val="1B1B1B"/>
        </w:rPr>
      </w:pPr>
      <w:r w:rsidRPr="00B203E8">
        <w:rPr>
          <w:rFonts w:asciiTheme="minorHAnsi" w:hAnsiTheme="minorHAnsi" w:cstheme="minorHAnsi"/>
          <w:color w:val="1B1B1B"/>
        </w:rPr>
        <w:t>At Wilton CE Primary school children’s learning and the growth of every member of our community is central to all that we do. We seek to foster a love of learning to enable everyone to realise their full potential. Wilton is a school where all are welcome and everyone has a true sense of belonging. All members of the community are encouraged to develop their own spirituality and respect the beliefs of others. Everyone has a voice that is listened to and, when appropriate, acted upon. We have high aspirations for ourselves and for everyone in our community. Wilton is a school where the term 'impossible' never goes unchallenged.</w:t>
      </w:r>
    </w:p>
    <w:p w:rsidR="00996F1E" w:rsidRPr="00B203E8" w:rsidRDefault="00996F1E" w:rsidP="00C50887">
      <w:pPr>
        <w:jc w:val="center"/>
        <w:rPr>
          <w:b/>
          <w:sz w:val="24"/>
          <w:szCs w:val="24"/>
        </w:rPr>
      </w:pPr>
    </w:p>
    <w:p w:rsidR="00C556B1" w:rsidRPr="00007BC2" w:rsidRDefault="003275CE" w:rsidP="00C50887">
      <w:pPr>
        <w:jc w:val="center"/>
        <w:rPr>
          <w:b/>
          <w:sz w:val="32"/>
          <w:szCs w:val="32"/>
        </w:rPr>
      </w:pPr>
      <w:r w:rsidRPr="00007BC2">
        <w:rPr>
          <w:b/>
          <w:sz w:val="32"/>
          <w:szCs w:val="32"/>
        </w:rPr>
        <w:t>SEND</w:t>
      </w:r>
    </w:p>
    <w:p w:rsidR="003A6D2C" w:rsidRPr="00B203E8" w:rsidRDefault="003A6D2C">
      <w:pPr>
        <w:rPr>
          <w:b/>
          <w:sz w:val="24"/>
          <w:szCs w:val="24"/>
        </w:rPr>
      </w:pPr>
      <w:r w:rsidRPr="00B203E8">
        <w:rPr>
          <w:b/>
          <w:sz w:val="24"/>
          <w:szCs w:val="24"/>
        </w:rPr>
        <w:t>Intent</w:t>
      </w:r>
    </w:p>
    <w:p w:rsidR="003275CE" w:rsidRPr="00B203E8" w:rsidRDefault="003275CE" w:rsidP="003275CE">
      <w:pPr>
        <w:pStyle w:val="Default"/>
      </w:pPr>
      <w:r w:rsidRPr="00B203E8">
        <w:t xml:space="preserve">At </w:t>
      </w:r>
      <w:r w:rsidR="00046D54" w:rsidRPr="00B203E8">
        <w:t>Wilton Primary School</w:t>
      </w:r>
      <w:r w:rsidRPr="00B203E8">
        <w:t xml:space="preserve">, our intention for Special Educational Needs and/or Disabilities (SEND) is to ensure that all children receive a high-quality and ambitious education regardless of need or disability. We believe that it is vital that our pupils are equipped with the tools needed to become independent, </w:t>
      </w:r>
      <w:r w:rsidR="00046D54" w:rsidRPr="00B203E8">
        <w:t>resilient</w:t>
      </w:r>
      <w:r w:rsidRPr="00B203E8">
        <w:t xml:space="preserve"> learners</w:t>
      </w:r>
      <w:r w:rsidR="00007BC2">
        <w:t xml:space="preserve"> with a love of learning</w:t>
      </w:r>
      <w:r w:rsidRPr="00B203E8">
        <w:t>.</w:t>
      </w:r>
      <w:r w:rsidR="00046D54" w:rsidRPr="00B203E8">
        <w:t xml:space="preserve"> We e</w:t>
      </w:r>
      <w:r w:rsidRPr="00B203E8">
        <w:t xml:space="preserve">nsure that all children have access to a broad and balanced curriculum which is </w:t>
      </w:r>
      <w:r w:rsidR="00046D54" w:rsidRPr="00B203E8">
        <w:t>tailored</w:t>
      </w:r>
      <w:r w:rsidRPr="00B203E8">
        <w:t xml:space="preserve"> </w:t>
      </w:r>
      <w:r w:rsidR="00046D54" w:rsidRPr="00B203E8">
        <w:t xml:space="preserve">as needed </w:t>
      </w:r>
      <w:r w:rsidRPr="00B203E8">
        <w:t>to</w:t>
      </w:r>
      <w:r w:rsidR="00046D54" w:rsidRPr="00B203E8">
        <w:t xml:space="preserve"> the individual needs of all pupils and to</w:t>
      </w:r>
      <w:r w:rsidRPr="00B203E8">
        <w:t xml:space="preserve"> enable children to </w:t>
      </w:r>
      <w:r w:rsidR="00046D54" w:rsidRPr="00B203E8">
        <w:t>meet their full potential.</w:t>
      </w:r>
      <w:r w:rsidR="00B203E8" w:rsidRPr="00B203E8">
        <w:t xml:space="preserve">  We r</w:t>
      </w:r>
      <w:r w:rsidRPr="00B203E8">
        <w:t>egularly monitor the progress of children with SEND, using a child-centred approach</w:t>
      </w:r>
      <w:r w:rsidR="00B203E8" w:rsidRPr="00B203E8">
        <w:t xml:space="preserve"> and will p</w:t>
      </w:r>
      <w:r w:rsidRPr="00B203E8">
        <w:t>rovide good quality and relevant training for all staff members supporting children with SEND.</w:t>
      </w:r>
    </w:p>
    <w:p w:rsidR="00E344E8" w:rsidRPr="00B203E8" w:rsidRDefault="00E344E8">
      <w:pPr>
        <w:rPr>
          <w:b/>
          <w:sz w:val="24"/>
          <w:szCs w:val="24"/>
        </w:rPr>
      </w:pPr>
    </w:p>
    <w:p w:rsidR="003A6D2C" w:rsidRPr="00B203E8" w:rsidRDefault="003A6D2C">
      <w:pPr>
        <w:rPr>
          <w:b/>
          <w:sz w:val="24"/>
          <w:szCs w:val="24"/>
        </w:rPr>
      </w:pPr>
      <w:r w:rsidRPr="00B203E8">
        <w:rPr>
          <w:b/>
          <w:sz w:val="24"/>
          <w:szCs w:val="24"/>
        </w:rPr>
        <w:t>Implementation</w:t>
      </w:r>
    </w:p>
    <w:p w:rsidR="003275CE" w:rsidRPr="00B203E8" w:rsidRDefault="003275CE" w:rsidP="003275CE">
      <w:pPr>
        <w:pStyle w:val="Default"/>
      </w:pPr>
      <w:r w:rsidRPr="00B203E8">
        <w:t xml:space="preserve">At Wilton Primary School, every teacher is a teacher of SEND. </w:t>
      </w:r>
      <w:r w:rsidR="0067003B" w:rsidRPr="00B203E8">
        <w:t>I</w:t>
      </w:r>
      <w:r w:rsidRPr="00B203E8">
        <w:t>nclusion runs through every area of the school</w:t>
      </w:r>
      <w:r w:rsidR="00007BC2">
        <w:t xml:space="preserve">, </w:t>
      </w:r>
      <w:r w:rsidR="00A3097E" w:rsidRPr="00B203E8">
        <w:t>in</w:t>
      </w:r>
      <w:r w:rsidR="0067003B" w:rsidRPr="00B203E8">
        <w:t xml:space="preserve"> collaboration with parents and most importantly the child.  </w:t>
      </w:r>
      <w:r w:rsidR="00A3097E" w:rsidRPr="00B203E8">
        <w:t>P</w:t>
      </w:r>
      <w:r w:rsidR="0067003B" w:rsidRPr="00B203E8">
        <w:t>upils with SEND will b</w:t>
      </w:r>
      <w:r w:rsidRPr="00B203E8">
        <w:t xml:space="preserve">e included in all aspects of school </w:t>
      </w:r>
      <w:r w:rsidR="0067003B" w:rsidRPr="00B203E8">
        <w:t>life.  They will be respected and their contributions valued and acknowledged.</w:t>
      </w:r>
      <w:r w:rsidR="00A3097E" w:rsidRPr="00B203E8">
        <w:t xml:space="preserve"> </w:t>
      </w:r>
      <w:r w:rsidR="0067003B" w:rsidRPr="00B203E8">
        <w:t xml:space="preserve"> They will be </w:t>
      </w:r>
      <w:r w:rsidRPr="00B203E8">
        <w:t xml:space="preserve">provided with quality first teaching, </w:t>
      </w:r>
      <w:r w:rsidR="00757379">
        <w:t>adapted</w:t>
      </w:r>
      <w:r w:rsidRPr="00B203E8">
        <w:t xml:space="preserve"> to</w:t>
      </w:r>
      <w:r w:rsidR="00A3097E" w:rsidRPr="00B203E8">
        <w:t xml:space="preserve"> meet</w:t>
      </w:r>
      <w:r w:rsidRPr="00B203E8">
        <w:t xml:space="preserve"> their need</w:t>
      </w:r>
      <w:r w:rsidR="00A3097E" w:rsidRPr="00B203E8">
        <w:t>s</w:t>
      </w:r>
      <w:r w:rsidR="00757379">
        <w:t>, to enable them to access the wider curriculum</w:t>
      </w:r>
      <w:bookmarkStart w:id="0" w:name="_GoBack"/>
      <w:bookmarkEnd w:id="0"/>
      <w:r w:rsidR="00A3097E" w:rsidRPr="00B203E8">
        <w:t>.  Children may h</w:t>
      </w:r>
      <w:r w:rsidRPr="00B203E8">
        <w:t>ave specific 1:1 or small group</w:t>
      </w:r>
      <w:r w:rsidR="00A3097E" w:rsidRPr="00B203E8">
        <w:t xml:space="preserve"> pre-teaching or</w:t>
      </w:r>
      <w:r w:rsidRPr="00B203E8">
        <w:t xml:space="preserve"> intervention to support their </w:t>
      </w:r>
      <w:r w:rsidR="00A3097E" w:rsidRPr="00B203E8">
        <w:t xml:space="preserve">learning, including </w:t>
      </w:r>
      <w:r w:rsidRPr="00B203E8">
        <w:t xml:space="preserve">social and emotional support interventions such as ELSA, </w:t>
      </w:r>
      <w:r w:rsidR="00A3097E" w:rsidRPr="00B203E8">
        <w:t>Play Therapy, mentoring, Thrive or alternative provisions outside school.</w:t>
      </w:r>
      <w:r w:rsidR="00B203E8">
        <w:t xml:space="preserve">  </w:t>
      </w:r>
      <w:r w:rsidR="00A3097E" w:rsidRPr="00B203E8">
        <w:t xml:space="preserve">Staff will work </w:t>
      </w:r>
      <w:r w:rsidRPr="00B203E8">
        <w:t xml:space="preserve">alongside external agencies such as an Educational Psychologist, Speech and Language Therapist, </w:t>
      </w:r>
      <w:r w:rsidR="00A3097E" w:rsidRPr="00B203E8">
        <w:t xml:space="preserve">Behaviour Support Service and Specialist SEND Services </w:t>
      </w:r>
      <w:r w:rsidRPr="00B203E8">
        <w:t>to develop specific targets/programmes tailored to the child’s individual needs</w:t>
      </w:r>
      <w:r w:rsidR="00A3097E" w:rsidRPr="00B203E8">
        <w:t>.</w:t>
      </w:r>
    </w:p>
    <w:p w:rsidR="00E344E8" w:rsidRPr="00B203E8" w:rsidRDefault="00E344E8">
      <w:pPr>
        <w:rPr>
          <w:b/>
          <w:sz w:val="24"/>
          <w:szCs w:val="24"/>
        </w:rPr>
      </w:pPr>
    </w:p>
    <w:p w:rsidR="00C50887" w:rsidRPr="00B203E8" w:rsidRDefault="00C50887">
      <w:pPr>
        <w:rPr>
          <w:b/>
          <w:sz w:val="24"/>
          <w:szCs w:val="24"/>
        </w:rPr>
      </w:pPr>
      <w:r w:rsidRPr="00B203E8">
        <w:rPr>
          <w:b/>
          <w:sz w:val="24"/>
          <w:szCs w:val="24"/>
        </w:rPr>
        <w:t>Impact</w:t>
      </w:r>
    </w:p>
    <w:p w:rsidR="00327B89" w:rsidRPr="00B203E8" w:rsidRDefault="00D13101" w:rsidP="00D13101">
      <w:pPr>
        <w:rPr>
          <w:sz w:val="24"/>
          <w:szCs w:val="24"/>
        </w:rPr>
      </w:pPr>
      <w:r w:rsidRPr="00D13101">
        <w:rPr>
          <w:sz w:val="24"/>
          <w:szCs w:val="24"/>
        </w:rPr>
        <w:t xml:space="preserve">The anticipated impact is that children will </w:t>
      </w:r>
      <w:r w:rsidR="00327B89" w:rsidRPr="00B203E8">
        <w:rPr>
          <w:sz w:val="24"/>
          <w:szCs w:val="24"/>
        </w:rPr>
        <w:t xml:space="preserve">feel happy, safe and respected, and show high levels of engagement and resilience.  </w:t>
      </w:r>
      <w:r w:rsidR="003D4672" w:rsidRPr="00B203E8">
        <w:rPr>
          <w:sz w:val="24"/>
          <w:szCs w:val="24"/>
        </w:rPr>
        <w:t xml:space="preserve">They will </w:t>
      </w:r>
      <w:r w:rsidR="0067003B" w:rsidRPr="00B203E8">
        <w:rPr>
          <w:sz w:val="24"/>
          <w:szCs w:val="24"/>
        </w:rPr>
        <w:t>make good progress against their starting points</w:t>
      </w:r>
      <w:r w:rsidR="003D4672" w:rsidRPr="00B203E8">
        <w:rPr>
          <w:sz w:val="24"/>
          <w:szCs w:val="24"/>
        </w:rPr>
        <w:t xml:space="preserve"> and will leave Wilton Primary School well prepared and ready to learn</w:t>
      </w:r>
      <w:r w:rsidR="00007BC2">
        <w:rPr>
          <w:sz w:val="24"/>
          <w:szCs w:val="24"/>
        </w:rPr>
        <w:t xml:space="preserve"> in the next stage of their education</w:t>
      </w:r>
      <w:r w:rsidR="003D4672" w:rsidRPr="00B203E8">
        <w:rPr>
          <w:sz w:val="24"/>
          <w:szCs w:val="24"/>
        </w:rPr>
        <w:t>.  They will be prepared for life and the challenges that they may face.</w:t>
      </w:r>
    </w:p>
    <w:p w:rsidR="00D13101" w:rsidRDefault="00D13101" w:rsidP="00007BC2"/>
    <w:sectPr w:rsidR="00D13101" w:rsidSect="00E344E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D2C"/>
    <w:rsid w:val="00007BC2"/>
    <w:rsid w:val="00046D54"/>
    <w:rsid w:val="00241688"/>
    <w:rsid w:val="003275CE"/>
    <w:rsid w:val="00327B89"/>
    <w:rsid w:val="003A6D2C"/>
    <w:rsid w:val="003D4672"/>
    <w:rsid w:val="00413BB6"/>
    <w:rsid w:val="0067003B"/>
    <w:rsid w:val="00757379"/>
    <w:rsid w:val="00996F1E"/>
    <w:rsid w:val="00A3097E"/>
    <w:rsid w:val="00B203E8"/>
    <w:rsid w:val="00C50887"/>
    <w:rsid w:val="00C556B1"/>
    <w:rsid w:val="00D13101"/>
    <w:rsid w:val="00E344E8"/>
    <w:rsid w:val="00E8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5B2B9"/>
  <w15:chartTrackingRefBased/>
  <w15:docId w15:val="{858696C5-5B1B-4AE2-B390-DCAAE72A9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96F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96F1E"/>
    <w:rPr>
      <w:b/>
      <w:bCs/>
    </w:rPr>
  </w:style>
  <w:style w:type="paragraph" w:customStyle="1" w:styleId="Default">
    <w:name w:val="Default"/>
    <w:rsid w:val="003275C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53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8B0C9D37CB2543A32870CAA1CDF535" ma:contentTypeVersion="11" ma:contentTypeDescription="Create a new document." ma:contentTypeScope="" ma:versionID="61d7835e1b0875829ad5e33507b71cea">
  <xsd:schema xmlns:xsd="http://www.w3.org/2001/XMLSchema" xmlns:xs="http://www.w3.org/2001/XMLSchema" xmlns:p="http://schemas.microsoft.com/office/2006/metadata/properties" xmlns:ns3="7b17ce19-be0c-4018-9ca9-33d7538e5fce" xmlns:ns4="aa480101-8b0c-4bf4-a122-17478d1623e0" targetNamespace="http://schemas.microsoft.com/office/2006/metadata/properties" ma:root="true" ma:fieldsID="bf8661cac0126497bf0dcbc4b21a8e02" ns3:_="" ns4:_="">
    <xsd:import namespace="7b17ce19-be0c-4018-9ca9-33d7538e5fce"/>
    <xsd:import namespace="aa480101-8b0c-4bf4-a122-17478d1623e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17ce19-be0c-4018-9ca9-33d7538e5f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480101-8b0c-4bf4-a122-17478d1623e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65A1F2-6B33-479B-8B9D-9C57FD22AC39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7b17ce19-be0c-4018-9ca9-33d7538e5fce"/>
    <ds:schemaRef ds:uri="http://www.w3.org/XML/1998/namespace"/>
    <ds:schemaRef ds:uri="http://purl.org/dc/terms/"/>
    <ds:schemaRef ds:uri="http://schemas.microsoft.com/office/infopath/2007/PartnerControls"/>
    <ds:schemaRef ds:uri="aa480101-8b0c-4bf4-a122-17478d1623e0"/>
    <ds:schemaRef ds:uri="http://purl.org/dc/dcmitype/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A037AB5-BEC4-4C3B-95FE-DC3E61F9D3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0F9BFE-4DEA-40B7-A707-ACB8149507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17ce19-be0c-4018-9ca9-33d7538e5fce"/>
    <ds:schemaRef ds:uri="aa480101-8b0c-4bf4-a122-17478d1623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Boase</dc:creator>
  <cp:keywords/>
  <dc:description/>
  <cp:lastModifiedBy>Bev Davis</cp:lastModifiedBy>
  <cp:revision>2</cp:revision>
  <dcterms:created xsi:type="dcterms:W3CDTF">2022-09-23T12:29:00Z</dcterms:created>
  <dcterms:modified xsi:type="dcterms:W3CDTF">2022-09-23T12:29:00Z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0x0101002A8B0C9D37CB2543A32870CAA1CDF535</vt:lpwstr>
  </property>
</Properties>
</file>